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753985CA"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59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591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pKYkpkcvnucdxWgzQpluPm3oushZmjKI8EOK65nj+TJizW6nvvyDu2jmP5c5TxE+nP2ATfUafmH8lGwEycQ+g==" w:salt="PzxWKwUgldgX2klljull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3591E"/>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E7FB182E-013F-41B3-9A61-F3B3A0E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C7F8F229-E3A3-4C66-92BB-B91DAB0C8DC8}"/>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E65C9484-6DAC-47FC-8241-934EACC5BF39}">
  <ds:schemaRefs>
    <ds:schemaRef ds:uri="http://schemas.openxmlformats.org/officeDocument/2006/bibliography"/>
  </ds:schemaRefs>
</ds:datastoreItem>
</file>

<file path=customXml/itemProps24.xml><?xml version="1.0" encoding="utf-8"?>
<ds:datastoreItem xmlns:ds="http://schemas.openxmlformats.org/officeDocument/2006/customXml" ds:itemID="{F7EB12F0-362B-47B6-868D-139E22EC8ED1}">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